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BB" w:rsidRPr="005968BB" w:rsidRDefault="005968BB" w:rsidP="005968BB">
      <w:pPr>
        <w:shd w:val="clear" w:color="auto" w:fill="FFFFFF"/>
        <w:spacing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</w:rPr>
        <w:t>Инструктаж о запрете пользования мобильными телефонами во время учебного процесса</w:t>
      </w:r>
    </w:p>
    <w:p w:rsidR="00386D8E" w:rsidRPr="004E6BDA" w:rsidRDefault="00386D8E" w:rsidP="00386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ФЗ Об образовании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4E6BD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П.4.1., ч.1, ст.43.</w:t>
      </w:r>
      <w:r w:rsidRPr="004E6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proofErr w:type="gramStart"/>
      <w:r w:rsidRPr="004E6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;»</w:t>
      </w:r>
      <w:proofErr w:type="gramEnd"/>
    </w:p>
    <w:p w:rsidR="00386D8E" w:rsidRDefault="00386D8E" w:rsidP="00386D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Инструктаж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о запрете пользования мобильными телефонами</w:t>
      </w: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 </w:t>
      </w: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во время учебного процесса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1. Общие положения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2. УСЛОВИЯ применения сотовых телефонов в школе.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2.1</w:t>
      </w:r>
      <w:proofErr w:type="gramStart"/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 xml:space="preserve"> Л</w:t>
      </w:r>
      <w:proofErr w:type="gramEnd"/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беззвука</w:t>
      </w:r>
      <w:proofErr w:type="spellEnd"/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.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2. Во время уроков и учебных занятий телефон необходимо выключать и убирать в рюкзак.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3. Пользователи ИМЕЮТ ПРАВО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обмениваться информацией.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4. Пользователям ЗАПРЕЩАЕТСЯ:</w:t>
      </w:r>
    </w:p>
    <w:p w:rsid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 xml:space="preserve">Использовать телефон НА УРОКЕ в любом режиме (в том числе как калькулятор, записную книжку). </w:t>
      </w:r>
    </w:p>
    <w:p w:rsid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• Использовать полифонию во все время пребывания в школе.</w:t>
      </w:r>
    </w:p>
    <w:p w:rsidR="005928E5" w:rsidRDefault="005928E5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5. Ответственность за нарушение Правил.</w:t>
      </w:r>
    </w:p>
    <w:p w:rsidR="005968BB" w:rsidRPr="005968BB" w:rsidRDefault="005968BB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5968BB" w:rsidRPr="005968B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ОТВЕТСТВЕННОСТЬ ЗА ПРОПАЖУ, ПОРЧУ ТЕЛЕФОНОВ ШКОЛА НЕ НЕСЁТ.</w:t>
      </w:r>
    </w:p>
    <w:p w:rsidR="005968BB" w:rsidRPr="005968B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За однократное нарушение, оформленное докладной на имя директора, с написанием объяснительной.</w:t>
      </w:r>
    </w:p>
    <w:p w:rsidR="005968BB" w:rsidRPr="005968BB" w:rsidRDefault="005968BB" w:rsidP="005968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</w:pPr>
      <w:r w:rsidRPr="005968BB">
        <w:rPr>
          <w:rFonts w:ascii="OpenSans" w:eastAsia="Times New Roman" w:hAnsi="OpenSans" w:cs="Times New Roman"/>
          <w:i/>
          <w:iCs/>
          <w:color w:val="000000"/>
          <w:sz w:val="24"/>
          <w:szCs w:val="24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666666"/>
          <w:sz w:val="24"/>
          <w:szCs w:val="24"/>
        </w:rPr>
      </w:pPr>
      <w:r w:rsidRPr="005968BB">
        <w:rPr>
          <w:rFonts w:ascii="OpenSans" w:eastAsia="Times New Roman" w:hAnsi="OpenSans" w:cs="Times New Roman"/>
          <w:color w:val="666666"/>
          <w:sz w:val="24"/>
          <w:szCs w:val="24"/>
        </w:rPr>
        <w:t> 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5968BB" w:rsidRPr="005968BB" w:rsidRDefault="005928E5" w:rsidP="005968BB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>Учащийся</w:t>
      </w:r>
      <w:bookmarkStart w:id="0" w:name="_GoBack"/>
      <w:bookmarkEnd w:id="0"/>
      <w:r w:rsidR="005968BB" w:rsidRPr="005968BB">
        <w:rPr>
          <w:rFonts w:ascii="OpenSans" w:eastAsia="Times New Roman" w:hAnsi="OpenSans" w:cs="Times New Roman"/>
          <w:color w:val="000000"/>
          <w:sz w:val="24"/>
          <w:szCs w:val="24"/>
        </w:rPr>
        <w:t>: ______________________________________________________________________________</w:t>
      </w:r>
    </w:p>
    <w:p w:rsidR="005968BB" w:rsidRPr="005968BB" w:rsidRDefault="005968BB" w:rsidP="005968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</w:p>
    <w:p w:rsidR="001B40C9" w:rsidRPr="005968BB" w:rsidRDefault="005968BB" w:rsidP="005928E5">
      <w:pPr>
        <w:shd w:val="clear" w:color="auto" w:fill="FFFFFF"/>
        <w:spacing w:line="240" w:lineRule="auto"/>
        <w:rPr>
          <w:sz w:val="24"/>
          <w:szCs w:val="24"/>
        </w:rPr>
      </w:pPr>
      <w:r w:rsidRPr="005968BB">
        <w:rPr>
          <w:rFonts w:ascii="OpenSans" w:eastAsia="Times New Roman" w:hAnsi="OpenSans" w:cs="Times New Roman"/>
          <w:color w:val="000000"/>
          <w:sz w:val="24"/>
          <w:szCs w:val="24"/>
        </w:rPr>
        <w:t>Родитель: ________________________________________________________________________________</w:t>
      </w:r>
    </w:p>
    <w:sectPr w:rsidR="001B40C9" w:rsidRPr="005968BB" w:rsidSect="00793EB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6D"/>
    <w:multiLevelType w:val="multilevel"/>
    <w:tmpl w:val="708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9089B"/>
    <w:multiLevelType w:val="multilevel"/>
    <w:tmpl w:val="B8D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8BB"/>
    <w:rsid w:val="001B40C9"/>
    <w:rsid w:val="00386D8E"/>
    <w:rsid w:val="005928E5"/>
    <w:rsid w:val="005968BB"/>
    <w:rsid w:val="00793EB0"/>
    <w:rsid w:val="00B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B2"/>
  </w:style>
  <w:style w:type="paragraph" w:styleId="1">
    <w:name w:val="heading 1"/>
    <w:basedOn w:val="a"/>
    <w:link w:val="10"/>
    <w:uiPriority w:val="9"/>
    <w:qFormat/>
    <w:rsid w:val="0059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6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968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6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1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2114">
          <w:marLeft w:val="-300"/>
          <w:marRight w:val="-300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18560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9396">
          <w:marLeft w:val="-300"/>
          <w:marRight w:val="-30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4" w:space="18" w:color="E6E6E6"/>
            <w:right w:val="none" w:sz="0" w:space="0" w:color="auto"/>
          </w:divBdr>
          <w:divsChild>
            <w:div w:id="11907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Сорокина</cp:lastModifiedBy>
  <cp:revision>7</cp:revision>
  <dcterms:created xsi:type="dcterms:W3CDTF">2024-01-18T15:20:00Z</dcterms:created>
  <dcterms:modified xsi:type="dcterms:W3CDTF">2024-08-22T07:30:00Z</dcterms:modified>
</cp:coreProperties>
</file>